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27053F" w14:textId="702560C8" w:rsidR="008E1F41" w:rsidRPr="00500219" w:rsidRDefault="00500219" w:rsidP="008E1F4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Pr="007819DF">
        <w:rPr>
          <w:rFonts w:ascii="Times New Roman" w:hAnsi="Times New Roman" w:cs="Times New Roman"/>
          <w:b/>
          <w:sz w:val="24"/>
          <w:szCs w:val="24"/>
        </w:rPr>
        <w:t>3</w:t>
      </w:r>
      <w:r w:rsidR="009C1104" w:rsidRPr="009C1104">
        <w:rPr>
          <w:rFonts w:ascii="Times New Roman" w:hAnsi="Times New Roman" w:cs="Times New Roman"/>
          <w:b/>
          <w:sz w:val="24"/>
          <w:szCs w:val="24"/>
        </w:rPr>
        <w:t xml:space="preserve">/24 </w:t>
      </w:r>
      <w:r w:rsidR="009C1104">
        <w:rPr>
          <w:rFonts w:ascii="Times New Roman" w:hAnsi="Times New Roman" w:cs="Times New Roman"/>
          <w:b/>
          <w:sz w:val="24"/>
          <w:szCs w:val="24"/>
        </w:rPr>
        <w:t>уч.</w:t>
      </w:r>
      <w:r w:rsidR="00507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1104"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50AA1109" w14:textId="12B99D44" w:rsidR="009C1104" w:rsidRDefault="00874B2A" w:rsidP="0053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9C1104" w:rsidRPr="00530A9A">
        <w:rPr>
          <w:rFonts w:ascii="Times New Roman" w:hAnsi="Times New Roman" w:cs="Times New Roman"/>
          <w:b/>
          <w:sz w:val="24"/>
          <w:szCs w:val="24"/>
        </w:rPr>
        <w:t>сероссийск</w:t>
      </w:r>
      <w:r w:rsidR="009C1104">
        <w:rPr>
          <w:rFonts w:ascii="Times New Roman" w:hAnsi="Times New Roman" w:cs="Times New Roman"/>
          <w:b/>
          <w:sz w:val="24"/>
          <w:szCs w:val="24"/>
        </w:rPr>
        <w:t>ая</w:t>
      </w:r>
      <w:r w:rsidR="009C1104" w:rsidRPr="00530A9A">
        <w:rPr>
          <w:rFonts w:ascii="Times New Roman" w:hAnsi="Times New Roman" w:cs="Times New Roman"/>
          <w:b/>
          <w:sz w:val="24"/>
          <w:szCs w:val="24"/>
        </w:rPr>
        <w:t xml:space="preserve"> олимпиад</w:t>
      </w:r>
      <w:r w:rsidR="009C1104">
        <w:rPr>
          <w:rFonts w:ascii="Times New Roman" w:hAnsi="Times New Roman" w:cs="Times New Roman"/>
          <w:b/>
          <w:sz w:val="24"/>
          <w:szCs w:val="24"/>
        </w:rPr>
        <w:t>а</w:t>
      </w:r>
      <w:r w:rsidR="009C1104" w:rsidRPr="00530A9A">
        <w:rPr>
          <w:rFonts w:ascii="Times New Roman" w:hAnsi="Times New Roman" w:cs="Times New Roman"/>
          <w:b/>
          <w:sz w:val="24"/>
          <w:szCs w:val="24"/>
        </w:rPr>
        <w:t xml:space="preserve"> школьников</w:t>
      </w:r>
      <w:r w:rsidR="009C1104">
        <w:rPr>
          <w:rFonts w:ascii="Times New Roman" w:hAnsi="Times New Roman" w:cs="Times New Roman"/>
          <w:b/>
          <w:sz w:val="24"/>
          <w:szCs w:val="24"/>
        </w:rPr>
        <w:t xml:space="preserve"> по технологии</w:t>
      </w:r>
    </w:p>
    <w:p w14:paraId="0A00F42B" w14:textId="618D0D9A" w:rsidR="00530A9A" w:rsidRPr="00530A9A" w:rsidRDefault="00874B2A" w:rsidP="0053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9C1104">
        <w:rPr>
          <w:rFonts w:ascii="Times New Roman" w:hAnsi="Times New Roman" w:cs="Times New Roman"/>
          <w:b/>
          <w:sz w:val="24"/>
          <w:szCs w:val="24"/>
        </w:rPr>
        <w:t>униципальный этап</w:t>
      </w:r>
      <w:r w:rsidR="009C1104" w:rsidRPr="00530A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4178EC" w14:textId="184FD2E3" w:rsidR="00874B2A" w:rsidRDefault="009C1104" w:rsidP="0053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3E5D55">
        <w:rPr>
          <w:rFonts w:ascii="Times New Roman" w:hAnsi="Times New Roman" w:cs="Times New Roman"/>
          <w:b/>
          <w:sz w:val="24"/>
          <w:szCs w:val="24"/>
        </w:rPr>
        <w:t>‒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="00874B2A">
        <w:rPr>
          <w:rFonts w:ascii="Times New Roman" w:hAnsi="Times New Roman" w:cs="Times New Roman"/>
          <w:b/>
          <w:sz w:val="24"/>
          <w:szCs w:val="24"/>
        </w:rPr>
        <w:t>-е</w:t>
      </w:r>
      <w:r w:rsidRPr="00530A9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874B2A">
        <w:rPr>
          <w:rFonts w:ascii="Times New Roman" w:hAnsi="Times New Roman" w:cs="Times New Roman"/>
          <w:b/>
          <w:sz w:val="24"/>
          <w:szCs w:val="24"/>
        </w:rPr>
        <w:t>ы</w:t>
      </w:r>
    </w:p>
    <w:p w14:paraId="15CE1E0A" w14:textId="77777777" w:rsidR="00874B2A" w:rsidRDefault="00874B2A" w:rsidP="0053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27A410B" w14:textId="77777777" w:rsidR="00874B2A" w:rsidRDefault="00874B2A" w:rsidP="0053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647"/>
      </w:tblGrid>
      <w:tr w:rsidR="005078E1" w14:paraId="7EB75BC5" w14:textId="77777777" w:rsidTr="005078E1">
        <w:tc>
          <w:tcPr>
            <w:tcW w:w="817" w:type="dxa"/>
          </w:tcPr>
          <w:p w14:paraId="05A20122" w14:textId="77777777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14:paraId="33123BB6" w14:textId="3AF7A7C6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4F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5078E1" w14:paraId="38566BDF" w14:textId="77777777" w:rsidTr="005078E1">
        <w:tc>
          <w:tcPr>
            <w:tcW w:w="817" w:type="dxa"/>
          </w:tcPr>
          <w:p w14:paraId="5B489AD6" w14:textId="037A18C6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14:paraId="0B68F0C4" w14:textId="7E150E09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078E1" w14:paraId="6C42E356" w14:textId="77777777" w:rsidTr="005078E1">
        <w:tc>
          <w:tcPr>
            <w:tcW w:w="817" w:type="dxa"/>
          </w:tcPr>
          <w:p w14:paraId="66752B6B" w14:textId="4019FEBA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14:paraId="404E02DB" w14:textId="77777777" w:rsidR="005078E1" w:rsidRDefault="005078E1" w:rsidP="00874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071">
              <w:rPr>
                <w:rFonts w:ascii="Times New Roman" w:hAnsi="Times New Roman" w:cs="Times New Roman"/>
                <w:sz w:val="24"/>
                <w:szCs w:val="24"/>
              </w:rPr>
              <w:t>Различия между ними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sz w:val="24"/>
                <w:szCs w:val="24"/>
              </w:rPr>
              <w:t>в типе коммуникации.</w:t>
            </w:r>
          </w:p>
          <w:p w14:paraId="0BD06ADF" w14:textId="495A004B" w:rsidR="005078E1" w:rsidRDefault="005078E1" w:rsidP="00874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аналоговых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sz w:val="24"/>
                <w:szCs w:val="24"/>
              </w:rPr>
              <w:t>станций – преобразование звука (в данном случае человеческой речи) в электрический сигнал и отправки его по проводным линиям абоненту.</w:t>
            </w:r>
          </w:p>
          <w:p w14:paraId="380F86CE" w14:textId="0E758CA3" w:rsidR="005078E1" w:rsidRPr="00874B2A" w:rsidRDefault="005078E1" w:rsidP="003E5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3E5D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31071">
              <w:rPr>
                <w:rFonts w:ascii="Times New Roman" w:hAnsi="Times New Roman" w:cs="Times New Roman"/>
                <w:sz w:val="24"/>
                <w:szCs w:val="24"/>
              </w:rPr>
              <w:t xml:space="preserve"> вс</w:t>
            </w:r>
            <w:r w:rsidR="003E5D55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631071">
              <w:rPr>
                <w:rFonts w:ascii="Times New Roman" w:hAnsi="Times New Roman" w:cs="Times New Roman"/>
                <w:sz w:val="24"/>
                <w:szCs w:val="24"/>
              </w:rPr>
              <w:t xml:space="preserve"> общ</w:t>
            </w:r>
            <w:r w:rsidR="003E5D55">
              <w:rPr>
                <w:rFonts w:ascii="Times New Roman" w:hAnsi="Times New Roman" w:cs="Times New Roman"/>
                <w:sz w:val="24"/>
                <w:szCs w:val="24"/>
              </w:rPr>
              <w:t>ение идё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с оцифровкой звука и </w:t>
            </w:r>
            <w:r w:rsidRPr="00631071">
              <w:rPr>
                <w:rFonts w:ascii="Times New Roman" w:hAnsi="Times New Roman" w:cs="Times New Roman"/>
                <w:sz w:val="24"/>
                <w:szCs w:val="24"/>
              </w:rPr>
              <w:t>применением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071">
              <w:rPr>
                <w:rFonts w:ascii="Times New Roman" w:hAnsi="Times New Roman" w:cs="Times New Roman"/>
                <w:sz w:val="24"/>
                <w:szCs w:val="24"/>
              </w:rPr>
              <w:t>каналов IP-сети</w:t>
            </w:r>
          </w:p>
        </w:tc>
      </w:tr>
      <w:tr w:rsidR="005078E1" w14:paraId="17C8E8EB" w14:textId="77777777" w:rsidTr="005078E1">
        <w:tc>
          <w:tcPr>
            <w:tcW w:w="817" w:type="dxa"/>
          </w:tcPr>
          <w:p w14:paraId="3B3FBAB7" w14:textId="17F68E06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14:paraId="16EAC584" w14:textId="68B34BD4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Ручной (доиндустриальный), </w:t>
            </w:r>
            <w:r w:rsidRPr="005078E1">
              <w:rPr>
                <w:rFonts w:ascii="Times New Roman" w:hAnsi="Times New Roman" w:cs="Times New Roman"/>
                <w:b/>
              </w:rPr>
              <w:t>полуавтоматический (индустриальный)</w:t>
            </w:r>
            <w:r>
              <w:rPr>
                <w:rFonts w:ascii="Times New Roman" w:hAnsi="Times New Roman" w:cs="Times New Roman"/>
              </w:rPr>
              <w:t>, автоматический (постиндустриальный)</w:t>
            </w:r>
          </w:p>
        </w:tc>
      </w:tr>
      <w:tr w:rsidR="005078E1" w14:paraId="1AC3A28D" w14:textId="77777777" w:rsidTr="005078E1">
        <w:tc>
          <w:tcPr>
            <w:tcW w:w="817" w:type="dxa"/>
          </w:tcPr>
          <w:p w14:paraId="48B998E4" w14:textId="4170E114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14:paraId="132B2D4F" w14:textId="227786AC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Генная инженерия</w:t>
            </w:r>
          </w:p>
        </w:tc>
      </w:tr>
      <w:tr w:rsidR="005078E1" w14:paraId="7327834C" w14:textId="77777777" w:rsidTr="005078E1">
        <w:tc>
          <w:tcPr>
            <w:tcW w:w="817" w:type="dxa"/>
          </w:tcPr>
          <w:p w14:paraId="078ECCF1" w14:textId="2602BCA9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14:paraId="520C745D" w14:textId="77777777" w:rsidR="005078E1" w:rsidRDefault="005078E1" w:rsidP="00874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 xml:space="preserve">ОТВЕТ: 90,82 руб. </w:t>
            </w:r>
          </w:p>
          <w:p w14:paraId="42D8ECE0" w14:textId="77777777" w:rsidR="005078E1" w:rsidRDefault="005078E1" w:rsidP="00874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 xml:space="preserve">Решение: </w:t>
            </w:r>
          </w:p>
          <w:p w14:paraId="17042618" w14:textId="6B028BA6" w:rsidR="005078E1" w:rsidRDefault="005078E1" w:rsidP="00874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>1) 100 *</w:t>
            </w:r>
            <w:r w:rsidR="003E5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>8 * 30 = 24</w:t>
            </w:r>
            <w:r w:rsidR="003E5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>000 Вт = 24 кВт – потребляет обычная лампа</w:t>
            </w:r>
            <w:r w:rsidR="00610B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361C98" w14:textId="5BB43D43" w:rsidR="005078E1" w:rsidRDefault="005078E1" w:rsidP="00874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>2) 12 * 8 * 30 = 2880 Вт = 2,88 кВт – потребляет энергосберегающая лампа</w:t>
            </w:r>
            <w:r w:rsidR="00610B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F3BDB2" w14:textId="23BBBEAF" w:rsidR="005078E1" w:rsidRDefault="005078E1" w:rsidP="00874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 xml:space="preserve"> 3) 24 * 4,3 = 103,2 руб. – ст</w:t>
            </w:r>
            <w:r w:rsidR="00610B70">
              <w:rPr>
                <w:rFonts w:ascii="Times New Roman" w:hAnsi="Times New Roman" w:cs="Times New Roman"/>
                <w:sz w:val="24"/>
                <w:szCs w:val="24"/>
              </w:rPr>
              <w:t>оимость электроэнергии, потреблё</w:t>
            </w: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>нной обычной лампой</w:t>
            </w:r>
            <w:r w:rsidR="00610B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C144A2" w14:textId="5C2F5CA9" w:rsidR="005078E1" w:rsidRDefault="005078E1" w:rsidP="00874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>4) 2,88 * 4,3 = 12,384 руб. – ст</w:t>
            </w:r>
            <w:r w:rsidR="00610B70">
              <w:rPr>
                <w:rFonts w:ascii="Times New Roman" w:hAnsi="Times New Roman" w:cs="Times New Roman"/>
                <w:sz w:val="24"/>
                <w:szCs w:val="24"/>
              </w:rPr>
              <w:t>оимость электроэнергии, потреблё</w:t>
            </w: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>нной энергосберегающей лампой</w:t>
            </w:r>
            <w:r w:rsidR="00610B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58DBF2" w14:textId="1964BB54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604">
              <w:rPr>
                <w:rFonts w:ascii="Times New Roman" w:hAnsi="Times New Roman" w:cs="Times New Roman"/>
                <w:sz w:val="24"/>
                <w:szCs w:val="24"/>
              </w:rPr>
              <w:t xml:space="preserve">5) 103,2 – 12,384 = 90,82 руб. – экономия  </w:t>
            </w:r>
          </w:p>
        </w:tc>
      </w:tr>
      <w:tr w:rsidR="005078E1" w14:paraId="4244AF5B" w14:textId="77777777" w:rsidTr="005078E1">
        <w:tc>
          <w:tcPr>
            <w:tcW w:w="817" w:type="dxa"/>
          </w:tcPr>
          <w:p w14:paraId="0823E9A4" w14:textId="21C682DB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14:paraId="64C6F75E" w14:textId="5796CFBE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078E1" w14:paraId="728A0CF9" w14:textId="77777777" w:rsidTr="005078E1">
        <w:tc>
          <w:tcPr>
            <w:tcW w:w="817" w:type="dxa"/>
          </w:tcPr>
          <w:p w14:paraId="6CA5061D" w14:textId="4FAC911A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14:paraId="11E87B34" w14:textId="2A476D8F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078E1" w14:paraId="3A4EA456" w14:textId="77777777" w:rsidTr="005078E1">
        <w:tc>
          <w:tcPr>
            <w:tcW w:w="817" w:type="dxa"/>
          </w:tcPr>
          <w:p w14:paraId="49E2E5DD" w14:textId="1142DBFF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14:paraId="2099374A" w14:textId="6DA77701" w:rsidR="005078E1" w:rsidRDefault="005078E1" w:rsidP="00610B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D96">
              <w:rPr>
                <w:rFonts w:ascii="Times New Roman" w:hAnsi="Times New Roman" w:cs="Times New Roman"/>
                <w:sz w:val="24"/>
                <w:szCs w:val="24"/>
              </w:rPr>
              <w:t xml:space="preserve">Среднее общее (полное среднее) образование учащиеся получают в старших классах средней школы в течение 2 лет обучения </w:t>
            </w:r>
            <w:r w:rsidR="00610B7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2D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10B7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492D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10B70">
              <w:rPr>
                <w:rFonts w:ascii="Times New Roman" w:hAnsi="Times New Roman" w:cs="Times New Roman"/>
                <w:sz w:val="24"/>
                <w:szCs w:val="24"/>
              </w:rPr>
              <w:t>-й класс)</w:t>
            </w:r>
          </w:p>
        </w:tc>
      </w:tr>
      <w:tr w:rsidR="005078E1" w14:paraId="38117E74" w14:textId="77777777" w:rsidTr="005078E1">
        <w:tc>
          <w:tcPr>
            <w:tcW w:w="817" w:type="dxa"/>
          </w:tcPr>
          <w:p w14:paraId="2163D5B7" w14:textId="59113F95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14:paraId="0E0A981D" w14:textId="05C12BA5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078E1" w14:paraId="076C8477" w14:textId="77777777" w:rsidTr="005078E1">
        <w:tc>
          <w:tcPr>
            <w:tcW w:w="817" w:type="dxa"/>
          </w:tcPr>
          <w:p w14:paraId="2FC5BFCC" w14:textId="5EB41DB9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</w:tcPr>
          <w:p w14:paraId="505BCAFA" w14:textId="3EE538AB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078E1" w14:paraId="75DD4614" w14:textId="77777777" w:rsidTr="005078E1">
        <w:tc>
          <w:tcPr>
            <w:tcW w:w="817" w:type="dxa"/>
          </w:tcPr>
          <w:p w14:paraId="662D7DC2" w14:textId="7ABBD8A0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47" w:type="dxa"/>
          </w:tcPr>
          <w:p w14:paraId="7A3E73BC" w14:textId="4C8D4671" w:rsidR="005078E1" w:rsidRDefault="005078E1" w:rsidP="00610B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63F80">
              <w:rPr>
                <w:rFonts w:ascii="Times New Roman" w:hAnsi="Times New Roman" w:cs="Times New Roman"/>
                <w:sz w:val="24"/>
                <w:szCs w:val="24"/>
              </w:rPr>
              <w:t>азерная резка древесины и металла, лазерное сверление,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лектросварка, лазерная сварка, </w:t>
            </w:r>
            <w:r w:rsidRPr="00563F80">
              <w:rPr>
                <w:rFonts w:ascii="Times New Roman" w:hAnsi="Times New Roman" w:cs="Times New Roman"/>
                <w:sz w:val="24"/>
                <w:szCs w:val="24"/>
              </w:rPr>
              <w:t>сборка с помощью роботов</w:t>
            </w:r>
          </w:p>
        </w:tc>
      </w:tr>
      <w:tr w:rsidR="005078E1" w14:paraId="42CD936E" w14:textId="77777777" w:rsidTr="005078E1">
        <w:tc>
          <w:tcPr>
            <w:tcW w:w="817" w:type="dxa"/>
          </w:tcPr>
          <w:p w14:paraId="2C575D1D" w14:textId="2853D55E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7" w:type="dxa"/>
          </w:tcPr>
          <w:p w14:paraId="23F7F963" w14:textId="77777777" w:rsidR="00D70116" w:rsidRDefault="005078E1" w:rsidP="00D70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338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r w:rsidRPr="00C92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9233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2338">
              <w:rPr>
                <w:rFonts w:ascii="Times New Roman" w:hAnsi="Times New Roman" w:cs="Times New Roman"/>
                <w:sz w:val="24"/>
                <w:szCs w:val="24"/>
              </w:rPr>
              <w:t>в стали Р18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Ф4</w:t>
            </w:r>
            <w:r w:rsidRPr="00C92338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сталь </w:t>
            </w:r>
            <w:r w:rsidRPr="00C92338">
              <w:rPr>
                <w:rFonts w:ascii="Times New Roman" w:hAnsi="Times New Roman" w:cs="Times New Roman"/>
                <w:b/>
                <w:sz w:val="24"/>
                <w:szCs w:val="24"/>
              </w:rPr>
              <w:t>быстрорежущая</w:t>
            </w:r>
            <w:r w:rsidRPr="00C923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вольфрама 18</w:t>
            </w:r>
            <w:r w:rsidR="00D70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%, </w:t>
            </w:r>
          </w:p>
          <w:p w14:paraId="2E9BF049" w14:textId="7B2700E9" w:rsidR="005078E1" w:rsidRDefault="005078E1" w:rsidP="00D701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70116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ванадий 4</w:t>
            </w:r>
            <w:r w:rsidR="00D70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3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078E1" w14:paraId="07F609A9" w14:textId="77777777" w:rsidTr="005078E1">
        <w:tc>
          <w:tcPr>
            <w:tcW w:w="817" w:type="dxa"/>
          </w:tcPr>
          <w:p w14:paraId="262291A6" w14:textId="6B15FC43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47" w:type="dxa"/>
          </w:tcPr>
          <w:p w14:paraId="173A607A" w14:textId="457B909F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5078E1" w14:paraId="6F0DC285" w14:textId="77777777" w:rsidTr="005078E1">
        <w:tc>
          <w:tcPr>
            <w:tcW w:w="817" w:type="dxa"/>
          </w:tcPr>
          <w:p w14:paraId="3F3F0DFA" w14:textId="169070B1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47" w:type="dxa"/>
          </w:tcPr>
          <w:p w14:paraId="7107FCC5" w14:textId="3E3FE80E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5078E1" w14:paraId="2AF9E4C5" w14:textId="77777777" w:rsidTr="005078E1">
        <w:tc>
          <w:tcPr>
            <w:tcW w:w="817" w:type="dxa"/>
          </w:tcPr>
          <w:p w14:paraId="2B7A8C30" w14:textId="34B62BF1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14:paraId="1760DAD7" w14:textId="4BC081A2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5078E1" w14:paraId="109C9395" w14:textId="77777777" w:rsidTr="005078E1">
        <w:tc>
          <w:tcPr>
            <w:tcW w:w="817" w:type="dxa"/>
          </w:tcPr>
          <w:p w14:paraId="1FEE04BF" w14:textId="333A0FD3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47" w:type="dxa"/>
          </w:tcPr>
          <w:p w14:paraId="0938C55E" w14:textId="557DE1AD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5078E1" w14:paraId="5D659334" w14:textId="77777777" w:rsidTr="005078E1">
        <w:tc>
          <w:tcPr>
            <w:tcW w:w="817" w:type="dxa"/>
          </w:tcPr>
          <w:p w14:paraId="5EF59FE6" w14:textId="573A12B4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47" w:type="dxa"/>
          </w:tcPr>
          <w:p w14:paraId="100415BF" w14:textId="69EC57FC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5078E1" w14:paraId="0496647D" w14:textId="77777777" w:rsidTr="005078E1">
        <w:tc>
          <w:tcPr>
            <w:tcW w:w="817" w:type="dxa"/>
          </w:tcPr>
          <w:p w14:paraId="032400E4" w14:textId="2AF83B29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47" w:type="dxa"/>
          </w:tcPr>
          <w:p w14:paraId="1742EDD1" w14:textId="10025ADB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5078E1" w14:paraId="6138A6B8" w14:textId="77777777" w:rsidTr="005078E1">
        <w:tc>
          <w:tcPr>
            <w:tcW w:w="817" w:type="dxa"/>
          </w:tcPr>
          <w:p w14:paraId="68761451" w14:textId="30B4450A" w:rsidR="005078E1" w:rsidRPr="00874B2A" w:rsidRDefault="005078E1" w:rsidP="00874B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B2A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647" w:type="dxa"/>
          </w:tcPr>
          <w:p w14:paraId="14F66289" w14:textId="0EC94D2E" w:rsidR="005078E1" w:rsidRPr="00874B2A" w:rsidRDefault="005078E1" w:rsidP="00874B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B2A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5078E1" w14:paraId="3DD7D65E" w14:textId="77777777" w:rsidTr="005078E1">
        <w:tc>
          <w:tcPr>
            <w:tcW w:w="817" w:type="dxa"/>
          </w:tcPr>
          <w:p w14:paraId="5D37EC9D" w14:textId="63513D9C" w:rsidR="005078E1" w:rsidRDefault="005078E1" w:rsidP="0087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</w:tcPr>
          <w:p w14:paraId="457D2D95" w14:textId="3EB580E2" w:rsidR="005078E1" w:rsidRDefault="005078E1" w:rsidP="00874B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</w:tbl>
    <w:p w14:paraId="3C143459" w14:textId="77777777" w:rsidR="005078E1" w:rsidRDefault="005078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7FF1640" w14:textId="10A59A11" w:rsidR="007520E4" w:rsidRDefault="008B4233" w:rsidP="002C5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Критерии оценивания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кейс-</w:t>
      </w:r>
      <w:r w:rsidR="002C5E96" w:rsidRPr="002C5E96">
        <w:rPr>
          <w:rFonts w:ascii="Times New Roman" w:hAnsi="Times New Roman" w:cs="Times New Roman"/>
          <w:b/>
          <w:sz w:val="24"/>
          <w:szCs w:val="24"/>
        </w:rPr>
        <w:t>задания</w:t>
      </w:r>
      <w:proofErr w:type="gramEnd"/>
      <w:r w:rsidR="002C5E96" w:rsidRPr="002C5E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4D70">
        <w:rPr>
          <w:rFonts w:ascii="Times New Roman" w:hAnsi="Times New Roman" w:cs="Times New Roman"/>
          <w:b/>
          <w:sz w:val="24"/>
          <w:szCs w:val="24"/>
        </w:rPr>
        <w:t xml:space="preserve">21 </w:t>
      </w:r>
      <w:r w:rsidR="002C5E96" w:rsidRPr="002C5E96">
        <w:rPr>
          <w:rFonts w:ascii="Times New Roman" w:hAnsi="Times New Roman" w:cs="Times New Roman"/>
          <w:b/>
          <w:sz w:val="24"/>
          <w:szCs w:val="24"/>
        </w:rPr>
        <w:t>с развёрнутым ответом</w:t>
      </w:r>
    </w:p>
    <w:p w14:paraId="5005759B" w14:textId="77777777" w:rsidR="00E1246D" w:rsidRPr="00E1246D" w:rsidRDefault="00E1246D" w:rsidP="00E124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276"/>
      </w:tblGrid>
      <w:tr w:rsidR="005078E1" w:rsidRPr="00E1246D" w14:paraId="69EFCD73" w14:textId="77777777" w:rsidTr="0046227E">
        <w:tc>
          <w:tcPr>
            <w:tcW w:w="8046" w:type="dxa"/>
          </w:tcPr>
          <w:p w14:paraId="7C33BD6B" w14:textId="0503B7A3" w:rsidR="005078E1" w:rsidRPr="00E1246D" w:rsidRDefault="005078E1" w:rsidP="00462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(допускаются иные</w:t>
            </w:r>
            <w:r w:rsidR="00462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формулировки ответа)</w:t>
            </w:r>
          </w:p>
        </w:tc>
        <w:tc>
          <w:tcPr>
            <w:tcW w:w="1276" w:type="dxa"/>
          </w:tcPr>
          <w:p w14:paraId="67F6A0B0" w14:textId="77777777" w:rsidR="005078E1" w:rsidRPr="00E1246D" w:rsidRDefault="005078E1" w:rsidP="00E1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14:paraId="7B7F72A6" w14:textId="77777777" w:rsidR="005078E1" w:rsidRPr="00E1246D" w:rsidRDefault="005078E1" w:rsidP="00E1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5078E1" w:rsidRPr="00E1246D" w14:paraId="7C931BF6" w14:textId="77777777" w:rsidTr="0046227E">
        <w:tc>
          <w:tcPr>
            <w:tcW w:w="8046" w:type="dxa"/>
          </w:tcPr>
          <w:p w14:paraId="2FA99B95" w14:textId="77777777" w:rsidR="005078E1" w:rsidRPr="00D94D70" w:rsidRDefault="005078E1" w:rsidP="00E12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>1. Выполнение эскиза изделия:</w:t>
            </w:r>
          </w:p>
          <w:p w14:paraId="18C25EB3" w14:textId="13AE6711" w:rsidR="005078E1" w:rsidRPr="00D94D70" w:rsidRDefault="00D70116" w:rsidP="00E12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="005078E1"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указание на эскизе штрихпунктирной (осевой) линии, выносных и размерных линий;</w:t>
            </w:r>
          </w:p>
          <w:p w14:paraId="73B7BC03" w14:textId="432BAD05" w:rsidR="005078E1" w:rsidRPr="00D94D70" w:rsidRDefault="00D70116" w:rsidP="00E12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="005078E1"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указание на эскизе габаритных размеров </w:t>
            </w:r>
          </w:p>
        </w:tc>
        <w:tc>
          <w:tcPr>
            <w:tcW w:w="1276" w:type="dxa"/>
          </w:tcPr>
          <w:p w14:paraId="6AB4A7C3" w14:textId="77777777" w:rsidR="005078E1" w:rsidRPr="00E1246D" w:rsidRDefault="005078E1" w:rsidP="00E1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078E1" w:rsidRPr="00E1246D" w14:paraId="5816A304" w14:textId="77777777" w:rsidTr="0046227E">
        <w:tc>
          <w:tcPr>
            <w:tcW w:w="8046" w:type="dxa"/>
          </w:tcPr>
          <w:p w14:paraId="32A49A4A" w14:textId="02604DC0" w:rsidR="005078E1" w:rsidRPr="00D94D70" w:rsidRDefault="005078E1" w:rsidP="00E12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Выбор способа изготовления изделия: </w:t>
            </w:r>
            <w:r w:rsidR="00D70116">
              <w:rPr>
                <w:rFonts w:ascii="Times New Roman" w:hAnsi="Times New Roman" w:cs="Times New Roman"/>
                <w:bCs/>
                <w:sz w:val="24"/>
                <w:szCs w:val="24"/>
              </w:rPr>
              <w:t>ручной, механический</w:t>
            </w:r>
          </w:p>
        </w:tc>
        <w:tc>
          <w:tcPr>
            <w:tcW w:w="1276" w:type="dxa"/>
          </w:tcPr>
          <w:p w14:paraId="6FBFCE57" w14:textId="77777777" w:rsidR="005078E1" w:rsidRPr="00E1246D" w:rsidRDefault="005078E1" w:rsidP="00E1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078E1" w:rsidRPr="00E1246D" w14:paraId="7792F212" w14:textId="77777777" w:rsidTr="0046227E">
        <w:tc>
          <w:tcPr>
            <w:tcW w:w="8046" w:type="dxa"/>
          </w:tcPr>
          <w:p w14:paraId="6D7CD625" w14:textId="4393791F" w:rsidR="005078E1" w:rsidRPr="00D94D70" w:rsidRDefault="005078E1" w:rsidP="00D94D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gramStart"/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Название технологических операций: разметка, резание, рубка, сверление, </w:t>
            </w:r>
            <w:proofErr w:type="spellStart"/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>зенкование</w:t>
            </w:r>
            <w:proofErr w:type="spellEnd"/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>, опиливание, чистовая обработка.</w:t>
            </w:r>
            <w:proofErr w:type="gramEnd"/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4D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Примечание. Если перечислено 90</w:t>
            </w:r>
            <w:r w:rsidR="00D7011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D94D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% технологических операций, можно поставить 1 балл</w:t>
            </w:r>
          </w:p>
        </w:tc>
        <w:tc>
          <w:tcPr>
            <w:tcW w:w="1276" w:type="dxa"/>
          </w:tcPr>
          <w:p w14:paraId="69304033" w14:textId="77777777" w:rsidR="005078E1" w:rsidRPr="00E1246D" w:rsidRDefault="005078E1" w:rsidP="00E1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078E1" w:rsidRPr="00E1246D" w14:paraId="3CE0B6F6" w14:textId="77777777" w:rsidTr="0046227E">
        <w:tc>
          <w:tcPr>
            <w:tcW w:w="8046" w:type="dxa"/>
          </w:tcPr>
          <w:p w14:paraId="5B5D842A" w14:textId="5BC6B961" w:rsidR="005078E1" w:rsidRPr="00D94D70" w:rsidRDefault="005078E1" w:rsidP="002172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proofErr w:type="gramStart"/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Оборудование, инструменты и приспособления: слесарный верстак, слесарные тиски, губки</w:t>
            </w:r>
            <w:r w:rsidR="00340C7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>накладки, слесарная линейка, чертилка, кернер, молоток, циркуль, штангенциркуль, слесарная ножовка, зубило, напильники, сверлильный станок, защи</w:t>
            </w:r>
            <w:r w:rsidR="00340C70">
              <w:rPr>
                <w:rFonts w:ascii="Times New Roman" w:hAnsi="Times New Roman" w:cs="Times New Roman"/>
                <w:bCs/>
                <w:sz w:val="24"/>
                <w:szCs w:val="24"/>
              </w:rPr>
              <w:t>тные очки, ручные тисочки (крепё</w:t>
            </w:r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>жные приспособления), св</w:t>
            </w:r>
            <w:r w:rsidR="00340C70">
              <w:rPr>
                <w:rFonts w:ascii="Times New Roman" w:hAnsi="Times New Roman" w:cs="Times New Roman"/>
                <w:bCs/>
                <w:sz w:val="24"/>
                <w:szCs w:val="24"/>
              </w:rPr>
              <w:t>ё</w:t>
            </w:r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>рла Ø 4 и 8 мм</w:t>
            </w:r>
            <w:r w:rsidR="00340C7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шлифовальная шкурка. </w:t>
            </w:r>
            <w:proofErr w:type="gramEnd"/>
          </w:p>
          <w:p w14:paraId="0C9A17CA" w14:textId="3FA618AC" w:rsidR="005078E1" w:rsidRPr="00D94D70" w:rsidRDefault="005078E1" w:rsidP="00340C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D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Примечание. Если перечислено около 90</w:t>
            </w:r>
            <w:r w:rsidR="00340C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D94D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%</w:t>
            </w:r>
            <w:r w:rsidR="00340C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D94D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инструментов и приспособлений</w:t>
            </w:r>
            <w:r w:rsidR="00340C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  <w:r w:rsidRPr="00D94D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ставить 1 балл</w:t>
            </w:r>
          </w:p>
        </w:tc>
        <w:tc>
          <w:tcPr>
            <w:tcW w:w="1276" w:type="dxa"/>
          </w:tcPr>
          <w:p w14:paraId="0E8F62B3" w14:textId="77777777" w:rsidR="005078E1" w:rsidRPr="00E1246D" w:rsidRDefault="005078E1" w:rsidP="00E1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078E1" w:rsidRPr="00E1246D" w14:paraId="7EB2B14C" w14:textId="77777777" w:rsidTr="0046227E">
        <w:tc>
          <w:tcPr>
            <w:tcW w:w="8046" w:type="dxa"/>
          </w:tcPr>
          <w:p w14:paraId="57FBDC5E" w14:textId="3632EC1E" w:rsidR="005078E1" w:rsidRPr="00D94D70" w:rsidRDefault="005078E1" w:rsidP="00D94D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D70">
              <w:rPr>
                <w:rFonts w:ascii="Times New Roman" w:hAnsi="Times New Roman" w:cs="Times New Roman"/>
                <w:bCs/>
                <w:sz w:val="24"/>
                <w:szCs w:val="24"/>
              </w:rPr>
              <w:t>5. Вид отделк</w:t>
            </w:r>
            <w:r w:rsidR="00340C70">
              <w:rPr>
                <w:rFonts w:ascii="Times New Roman" w:hAnsi="Times New Roman" w:cs="Times New Roman"/>
                <w:bCs/>
                <w:sz w:val="24"/>
                <w:szCs w:val="24"/>
              </w:rPr>
              <w:t>и: шлифование наждачной бумагой</w:t>
            </w:r>
          </w:p>
        </w:tc>
        <w:tc>
          <w:tcPr>
            <w:tcW w:w="1276" w:type="dxa"/>
          </w:tcPr>
          <w:p w14:paraId="7441E726" w14:textId="77777777" w:rsidR="005078E1" w:rsidRPr="00E1246D" w:rsidRDefault="005078E1" w:rsidP="00E1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078E1" w:rsidRPr="00E1246D" w14:paraId="75B1961D" w14:textId="77777777" w:rsidTr="0046227E">
        <w:tc>
          <w:tcPr>
            <w:tcW w:w="8046" w:type="dxa"/>
          </w:tcPr>
          <w:p w14:paraId="2848BDA0" w14:textId="0148B66F" w:rsidR="005078E1" w:rsidRPr="00E1246D" w:rsidRDefault="005078E1" w:rsidP="00E1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</w:tcPr>
          <w:p w14:paraId="099F7746" w14:textId="77777777" w:rsidR="005078E1" w:rsidRPr="00E1246D" w:rsidRDefault="005078E1" w:rsidP="00E1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14:paraId="38D8D504" w14:textId="77777777" w:rsidR="00E1246D" w:rsidRPr="00E1246D" w:rsidRDefault="00E1246D" w:rsidP="005078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1246D" w:rsidRPr="00E1246D" w:rsidSect="001E1528">
      <w:headerReference w:type="default" r:id="rId8"/>
      <w:pgSz w:w="11906" w:h="16838"/>
      <w:pgMar w:top="-566" w:right="850" w:bottom="1134" w:left="1701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AA325" w14:textId="77777777" w:rsidR="00E651BC" w:rsidRDefault="00E651BC" w:rsidP="00DD25A3">
      <w:pPr>
        <w:spacing w:after="0" w:line="240" w:lineRule="auto"/>
      </w:pPr>
      <w:r>
        <w:separator/>
      </w:r>
    </w:p>
  </w:endnote>
  <w:endnote w:type="continuationSeparator" w:id="0">
    <w:p w14:paraId="5F5F81EF" w14:textId="77777777" w:rsidR="00E651BC" w:rsidRDefault="00E651BC" w:rsidP="00DD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6549E" w14:textId="77777777" w:rsidR="00E651BC" w:rsidRDefault="00E651BC" w:rsidP="00DD25A3">
      <w:pPr>
        <w:spacing w:after="0" w:line="240" w:lineRule="auto"/>
      </w:pPr>
      <w:r>
        <w:separator/>
      </w:r>
    </w:p>
  </w:footnote>
  <w:footnote w:type="continuationSeparator" w:id="0">
    <w:p w14:paraId="52F1B186" w14:textId="77777777" w:rsidR="00E651BC" w:rsidRDefault="00E651BC" w:rsidP="00DD2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32010" w14:textId="77777777" w:rsidR="00A11E87" w:rsidRDefault="00A11E87" w:rsidP="008D4AF3">
    <w:pPr>
      <w:rPr>
        <w:rFonts w:ascii="Times New Roman" w:hAnsi="Times New Roman" w:cs="Times New Roman"/>
        <w:sz w:val="28"/>
        <w:szCs w:val="28"/>
      </w:rPr>
    </w:pPr>
  </w:p>
  <w:p w14:paraId="3791D0F7" w14:textId="77777777" w:rsidR="00A11E87" w:rsidRDefault="00A11E87" w:rsidP="008D4AF3">
    <w:pPr>
      <w:rPr>
        <w:rFonts w:ascii="Times New Roman" w:hAnsi="Times New Roman" w:cs="Times New Roman"/>
        <w:sz w:val="28"/>
        <w:szCs w:val="28"/>
      </w:rPr>
    </w:pPr>
  </w:p>
  <w:p w14:paraId="700A74AF" w14:textId="77777777" w:rsidR="009C1104" w:rsidRDefault="009C1104" w:rsidP="008D4AF3">
    <w:pPr>
      <w:rPr>
        <w:rFonts w:ascii="Times New Roman" w:hAnsi="Times New Roman" w:cs="Times New Roman"/>
        <w:sz w:val="28"/>
        <w:szCs w:val="28"/>
      </w:rPr>
    </w:pPr>
  </w:p>
  <w:p w14:paraId="5C2B5F6C" w14:textId="77777777" w:rsidR="009C1104" w:rsidRDefault="009C1104">
    <w:pPr>
      <w:pStyle w:val="a5"/>
    </w:pPr>
  </w:p>
  <w:p w14:paraId="06F8AA33" w14:textId="77777777" w:rsidR="00DD25A3" w:rsidRDefault="00DD25A3">
    <w:pPr>
      <w:pStyle w:val="a5"/>
    </w:pPr>
  </w:p>
  <w:p w14:paraId="0CA61297" w14:textId="77777777" w:rsidR="00DD25A3" w:rsidRDefault="00DD25A3">
    <w:pPr>
      <w:pStyle w:val="a5"/>
    </w:pPr>
  </w:p>
  <w:p w14:paraId="5A23D6D6" w14:textId="77777777" w:rsidR="00DD25A3" w:rsidRDefault="00DD25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3440"/>
    <w:multiLevelType w:val="multilevel"/>
    <w:tmpl w:val="8B5E1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F519EB"/>
    <w:multiLevelType w:val="hybridMultilevel"/>
    <w:tmpl w:val="42148770"/>
    <w:lvl w:ilvl="0" w:tplc="24089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5A3"/>
    <w:rsid w:val="00005B92"/>
    <w:rsid w:val="00020176"/>
    <w:rsid w:val="000254A4"/>
    <w:rsid w:val="0003372E"/>
    <w:rsid w:val="000376AA"/>
    <w:rsid w:val="000377DE"/>
    <w:rsid w:val="00064791"/>
    <w:rsid w:val="000662DF"/>
    <w:rsid w:val="000926FB"/>
    <w:rsid w:val="000A0B38"/>
    <w:rsid w:val="000A1D72"/>
    <w:rsid w:val="000A22AD"/>
    <w:rsid w:val="000A6C0B"/>
    <w:rsid w:val="000B350E"/>
    <w:rsid w:val="000B6A3B"/>
    <w:rsid w:val="000C767D"/>
    <w:rsid w:val="000D0F54"/>
    <w:rsid w:val="000F3387"/>
    <w:rsid w:val="000F5116"/>
    <w:rsid w:val="00123975"/>
    <w:rsid w:val="00130A87"/>
    <w:rsid w:val="00131065"/>
    <w:rsid w:val="00133990"/>
    <w:rsid w:val="00135AE9"/>
    <w:rsid w:val="00160F53"/>
    <w:rsid w:val="00163CD1"/>
    <w:rsid w:val="001726EB"/>
    <w:rsid w:val="001E0952"/>
    <w:rsid w:val="001E1528"/>
    <w:rsid w:val="001E1EC0"/>
    <w:rsid w:val="00217246"/>
    <w:rsid w:val="00235613"/>
    <w:rsid w:val="00236DE3"/>
    <w:rsid w:val="00240B42"/>
    <w:rsid w:val="00260DD7"/>
    <w:rsid w:val="0026526C"/>
    <w:rsid w:val="002718CF"/>
    <w:rsid w:val="00273F99"/>
    <w:rsid w:val="00281E13"/>
    <w:rsid w:val="002C0A2B"/>
    <w:rsid w:val="002C5E96"/>
    <w:rsid w:val="002D6BEC"/>
    <w:rsid w:val="002E67FE"/>
    <w:rsid w:val="002F06EE"/>
    <w:rsid w:val="002F2108"/>
    <w:rsid w:val="00305126"/>
    <w:rsid w:val="00314B48"/>
    <w:rsid w:val="003170F6"/>
    <w:rsid w:val="0033205C"/>
    <w:rsid w:val="00340C70"/>
    <w:rsid w:val="003470D7"/>
    <w:rsid w:val="0035532C"/>
    <w:rsid w:val="003648EF"/>
    <w:rsid w:val="003735C7"/>
    <w:rsid w:val="00387CBE"/>
    <w:rsid w:val="003B0B66"/>
    <w:rsid w:val="003B1700"/>
    <w:rsid w:val="003B498C"/>
    <w:rsid w:val="003C74F2"/>
    <w:rsid w:val="003D08DA"/>
    <w:rsid w:val="003D224D"/>
    <w:rsid w:val="003E5D55"/>
    <w:rsid w:val="00416822"/>
    <w:rsid w:val="00417CA9"/>
    <w:rsid w:val="004442F6"/>
    <w:rsid w:val="00457ED6"/>
    <w:rsid w:val="0046000E"/>
    <w:rsid w:val="0046227E"/>
    <w:rsid w:val="0048155C"/>
    <w:rsid w:val="00481906"/>
    <w:rsid w:val="00491DAF"/>
    <w:rsid w:val="00492D96"/>
    <w:rsid w:val="004A09A8"/>
    <w:rsid w:val="004A6B0C"/>
    <w:rsid w:val="00500219"/>
    <w:rsid w:val="00506819"/>
    <w:rsid w:val="005078E1"/>
    <w:rsid w:val="00530A9A"/>
    <w:rsid w:val="0053422B"/>
    <w:rsid w:val="0054437A"/>
    <w:rsid w:val="005617F4"/>
    <w:rsid w:val="00562ADB"/>
    <w:rsid w:val="00563F80"/>
    <w:rsid w:val="00584C2A"/>
    <w:rsid w:val="0058679A"/>
    <w:rsid w:val="005C4914"/>
    <w:rsid w:val="005E30CD"/>
    <w:rsid w:val="005E7ADA"/>
    <w:rsid w:val="00610B70"/>
    <w:rsid w:val="00611758"/>
    <w:rsid w:val="00631071"/>
    <w:rsid w:val="0063261F"/>
    <w:rsid w:val="00677487"/>
    <w:rsid w:val="006A4187"/>
    <w:rsid w:val="006C45BD"/>
    <w:rsid w:val="006C6854"/>
    <w:rsid w:val="006C6E9F"/>
    <w:rsid w:val="006D40AC"/>
    <w:rsid w:val="006D64D8"/>
    <w:rsid w:val="006E7740"/>
    <w:rsid w:val="007020F5"/>
    <w:rsid w:val="0070410E"/>
    <w:rsid w:val="00736E96"/>
    <w:rsid w:val="007520E4"/>
    <w:rsid w:val="007658D3"/>
    <w:rsid w:val="007705D5"/>
    <w:rsid w:val="007755DE"/>
    <w:rsid w:val="007819DF"/>
    <w:rsid w:val="00786545"/>
    <w:rsid w:val="007974CB"/>
    <w:rsid w:val="007979DC"/>
    <w:rsid w:val="00797A22"/>
    <w:rsid w:val="007B2795"/>
    <w:rsid w:val="007B727A"/>
    <w:rsid w:val="007C1AE3"/>
    <w:rsid w:val="007D481A"/>
    <w:rsid w:val="00823553"/>
    <w:rsid w:val="00865FD4"/>
    <w:rsid w:val="00874B2A"/>
    <w:rsid w:val="008A41E0"/>
    <w:rsid w:val="008B0A86"/>
    <w:rsid w:val="008B4233"/>
    <w:rsid w:val="008B5C81"/>
    <w:rsid w:val="008C46DC"/>
    <w:rsid w:val="008C77C9"/>
    <w:rsid w:val="008D34EF"/>
    <w:rsid w:val="008D61F2"/>
    <w:rsid w:val="008E1F41"/>
    <w:rsid w:val="008F182E"/>
    <w:rsid w:val="008F2874"/>
    <w:rsid w:val="009104B8"/>
    <w:rsid w:val="009172B8"/>
    <w:rsid w:val="0092029A"/>
    <w:rsid w:val="00920F15"/>
    <w:rsid w:val="0094082E"/>
    <w:rsid w:val="00947905"/>
    <w:rsid w:val="00972F08"/>
    <w:rsid w:val="00975ED1"/>
    <w:rsid w:val="0098380D"/>
    <w:rsid w:val="00983F6A"/>
    <w:rsid w:val="009878D4"/>
    <w:rsid w:val="009A0C47"/>
    <w:rsid w:val="009C1104"/>
    <w:rsid w:val="009C4DCF"/>
    <w:rsid w:val="009D52CD"/>
    <w:rsid w:val="00A11E87"/>
    <w:rsid w:val="00A371B6"/>
    <w:rsid w:val="00A43F87"/>
    <w:rsid w:val="00A51E2F"/>
    <w:rsid w:val="00A94AAE"/>
    <w:rsid w:val="00A9506B"/>
    <w:rsid w:val="00A95A23"/>
    <w:rsid w:val="00AB528F"/>
    <w:rsid w:val="00AE51C6"/>
    <w:rsid w:val="00AF1604"/>
    <w:rsid w:val="00B00219"/>
    <w:rsid w:val="00B21D40"/>
    <w:rsid w:val="00B24E33"/>
    <w:rsid w:val="00B3644B"/>
    <w:rsid w:val="00B4134B"/>
    <w:rsid w:val="00B440B5"/>
    <w:rsid w:val="00B5328D"/>
    <w:rsid w:val="00B761DF"/>
    <w:rsid w:val="00B80448"/>
    <w:rsid w:val="00B903AC"/>
    <w:rsid w:val="00B9738F"/>
    <w:rsid w:val="00BB2F2E"/>
    <w:rsid w:val="00BB7D73"/>
    <w:rsid w:val="00BD0369"/>
    <w:rsid w:val="00BF03BB"/>
    <w:rsid w:val="00C16417"/>
    <w:rsid w:val="00C200A8"/>
    <w:rsid w:val="00C53537"/>
    <w:rsid w:val="00C5379D"/>
    <w:rsid w:val="00C601D1"/>
    <w:rsid w:val="00C76DD8"/>
    <w:rsid w:val="00C92338"/>
    <w:rsid w:val="00C94D65"/>
    <w:rsid w:val="00CB362A"/>
    <w:rsid w:val="00CC78AF"/>
    <w:rsid w:val="00CF53AA"/>
    <w:rsid w:val="00CF5CEC"/>
    <w:rsid w:val="00CF6DBD"/>
    <w:rsid w:val="00D07884"/>
    <w:rsid w:val="00D35B09"/>
    <w:rsid w:val="00D410D7"/>
    <w:rsid w:val="00D63C5C"/>
    <w:rsid w:val="00D70116"/>
    <w:rsid w:val="00D83403"/>
    <w:rsid w:val="00D83893"/>
    <w:rsid w:val="00D8543C"/>
    <w:rsid w:val="00D94D70"/>
    <w:rsid w:val="00DA3783"/>
    <w:rsid w:val="00DA4AE2"/>
    <w:rsid w:val="00DA6A6C"/>
    <w:rsid w:val="00DB325F"/>
    <w:rsid w:val="00DC777E"/>
    <w:rsid w:val="00DD25A3"/>
    <w:rsid w:val="00DD579C"/>
    <w:rsid w:val="00DF1418"/>
    <w:rsid w:val="00DF62B5"/>
    <w:rsid w:val="00E1246D"/>
    <w:rsid w:val="00E161F6"/>
    <w:rsid w:val="00E2649E"/>
    <w:rsid w:val="00E30ED1"/>
    <w:rsid w:val="00E31690"/>
    <w:rsid w:val="00E334E4"/>
    <w:rsid w:val="00E51595"/>
    <w:rsid w:val="00E53841"/>
    <w:rsid w:val="00E651BC"/>
    <w:rsid w:val="00E766F3"/>
    <w:rsid w:val="00E931A5"/>
    <w:rsid w:val="00EC4C8D"/>
    <w:rsid w:val="00ED36BD"/>
    <w:rsid w:val="00ED78B8"/>
    <w:rsid w:val="00EF68F4"/>
    <w:rsid w:val="00F10E7D"/>
    <w:rsid w:val="00F203F2"/>
    <w:rsid w:val="00F26FB1"/>
    <w:rsid w:val="00F27C11"/>
    <w:rsid w:val="00F369EB"/>
    <w:rsid w:val="00F44CD6"/>
    <w:rsid w:val="00F45EA1"/>
    <w:rsid w:val="00F478D8"/>
    <w:rsid w:val="00F52C33"/>
    <w:rsid w:val="00F565BC"/>
    <w:rsid w:val="00F71B24"/>
    <w:rsid w:val="00F90860"/>
    <w:rsid w:val="00FC0BAE"/>
    <w:rsid w:val="00FD2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5CE4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5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D25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25A3"/>
  </w:style>
  <w:style w:type="paragraph" w:styleId="a7">
    <w:name w:val="Balloon Text"/>
    <w:basedOn w:val="a"/>
    <w:link w:val="a8"/>
    <w:uiPriority w:val="99"/>
    <w:semiHidden/>
    <w:unhideWhenUsed/>
    <w:rsid w:val="00DD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25A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25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2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74</cp:revision>
  <cp:lastPrinted>2023-10-25T12:35:00Z</cp:lastPrinted>
  <dcterms:created xsi:type="dcterms:W3CDTF">2018-06-12T20:07:00Z</dcterms:created>
  <dcterms:modified xsi:type="dcterms:W3CDTF">2023-10-25T12:35:00Z</dcterms:modified>
</cp:coreProperties>
</file>